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0F4" w:rsidRDefault="009A536D">
      <w:r>
        <w:t>1,00 Pcs K45-055-02 KIT TA WEAR PLATES PLASTIC 2012TA COMPL.</w:t>
      </w:r>
    </w:p>
    <w:p w:rsidR="003510F4" w:rsidRDefault="009A536D">
      <w:r>
        <w:t xml:space="preserve"> 4,00 pcs - N0598027K PLATE WEAR 170x60x13.5 SYNTHETIC</w:t>
      </w:r>
    </w:p>
    <w:p w:rsidR="003510F4" w:rsidRDefault="009A536D">
      <w:r>
        <w:t xml:space="preserve"> 4,00 pcs - N0598026K PLATE WEAR 110x60x13.5 SYNTHETIC</w:t>
      </w:r>
    </w:p>
    <w:p w:rsidR="003510F4" w:rsidRDefault="009A536D">
      <w:r>
        <w:t xml:space="preserve"> 4,00 pcs - N0598048K PLATE WEAR 120X60X17 SYNTHETIC </w:t>
      </w:r>
    </w:p>
    <w:p w:rsidR="003510F4" w:rsidRDefault="009A536D">
      <w:r>
        <w:t xml:space="preserve">4,00 pcs - N0955826 PLATE RETAINING 240X20X10 </w:t>
      </w:r>
      <w:proofErr w:type="gramStart"/>
      <w:r>
        <w:t>S235</w:t>
      </w:r>
      <w:proofErr w:type="gramEnd"/>
    </w:p>
    <w:p w:rsidR="003510F4" w:rsidRDefault="009A536D">
      <w:r>
        <w:t xml:space="preserve"> 4,00 pcs - N0955823 PLATE RETAINING 120X20X10 </w:t>
      </w:r>
      <w:proofErr w:type="gramStart"/>
      <w:r>
        <w:t>S235</w:t>
      </w:r>
      <w:proofErr w:type="gramEnd"/>
    </w:p>
    <w:p w:rsidR="003510F4" w:rsidRDefault="009A536D">
      <w:r>
        <w:t xml:space="preserve"> 8,00 pcs - 45031205 BOLT HSCH M12x20x1.75 Q8.8 DIN7991 ZP </w:t>
      </w:r>
    </w:p>
    <w:p w:rsidR="003510F4" w:rsidRDefault="009A536D">
      <w:r>
        <w:t>8,00 pcs - 45031209 BOLT HSCH M12x30x1.75 Q8.8 DIN7991 ZP</w:t>
      </w:r>
    </w:p>
    <w:p w:rsidR="003510F4" w:rsidRDefault="009A536D">
      <w:r>
        <w:t xml:space="preserve"> 8,00 pcs - 45030811 BOLT HSCH M8x20x1.25 Q8.8 DIN7991 ZP </w:t>
      </w:r>
    </w:p>
    <w:p w:rsidR="003510F4" w:rsidRDefault="009A536D">
      <w:r>
        <w:t>8,00 pcs - 45030817 BOLT HSCH M8x30x1.25 Q8.8 DIN7991 ZP</w:t>
      </w:r>
    </w:p>
    <w:p w:rsidR="003510F4" w:rsidRDefault="009A536D">
      <w:r>
        <w:t xml:space="preserve"> 16,00 pcs - N0022241 WASHER CURVED M8 ZP </w:t>
      </w:r>
    </w:p>
    <w:p w:rsidR="003510F4" w:rsidRDefault="009A536D">
      <w:r>
        <w:t>16,00 pcs - N0022244 WASHER SPRUNG CURVED M12 ZP DIN 985</w:t>
      </w:r>
    </w:p>
    <w:p w:rsidR="00E5571E" w:rsidRDefault="009A536D">
      <w:r>
        <w:t xml:space="preserve"> 8,00 Pcs P1003856 WEAR PAD CIRCULAR XL-TA SYNTHETIC </w:t>
      </w:r>
    </w:p>
    <w:sectPr w:rsidR="00E55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6D"/>
    <w:rsid w:val="003510F4"/>
    <w:rsid w:val="009A536D"/>
    <w:rsid w:val="00E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0FA3"/>
  <w15:chartTrackingRefBased/>
  <w15:docId w15:val="{2C664417-469B-49E6-8D40-2AAB466A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Moss</dc:creator>
  <cp:keywords/>
  <dc:description/>
  <cp:lastModifiedBy>Paul Moss</cp:lastModifiedBy>
  <cp:revision>1</cp:revision>
  <dcterms:created xsi:type="dcterms:W3CDTF">2023-09-13T10:02:00Z</dcterms:created>
  <dcterms:modified xsi:type="dcterms:W3CDTF">2023-09-13T10:18:00Z</dcterms:modified>
</cp:coreProperties>
</file>